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41" w:rsidRPr="002A5D41" w:rsidRDefault="002A5D41" w:rsidP="002A5D41">
      <w:pPr>
        <w:spacing w:before="100" w:beforeAutospacing="1" w:after="150" w:line="510" w:lineRule="atLeast"/>
        <w:outlineLvl w:val="0"/>
        <w:rPr>
          <w:rFonts w:ascii="Arial" w:eastAsia="Times New Roman" w:hAnsi="Arial" w:cs="Arial"/>
          <w:b/>
          <w:bCs/>
          <w:spacing w:val="-15"/>
          <w:kern w:val="36"/>
          <w:sz w:val="48"/>
          <w:szCs w:val="48"/>
          <w:lang w:val="en"/>
        </w:rPr>
      </w:pPr>
      <w:r w:rsidRPr="002A5D41">
        <w:rPr>
          <w:rFonts w:ascii="Arial" w:eastAsia="Times New Roman" w:hAnsi="Arial" w:cs="Arial"/>
          <w:b/>
          <w:bCs/>
          <w:spacing w:val="-15"/>
          <w:kern w:val="36"/>
          <w:sz w:val="48"/>
          <w:szCs w:val="48"/>
          <w:lang w:val="en"/>
        </w:rPr>
        <w:t>Missy Elliott amused by ‘kids’ who think she’s a ‘new artist’ after Super Bowl halftime performance  </w:t>
      </w:r>
    </w:p>
    <w:p w:rsidR="002A5D41" w:rsidRPr="002A5D41" w:rsidRDefault="002A5D41" w:rsidP="002A5D41">
      <w:pPr>
        <w:spacing w:before="100" w:beforeAutospacing="1" w:after="75" w:line="22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en"/>
        </w:rPr>
      </w:pPr>
      <w:r w:rsidRPr="002A5D4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en"/>
        </w:rPr>
        <w:t>The Grammy winner caused a sensation when she performed with Katy Perry during Sunday’s game, leading her to joke on Twitter about young people who weren’t f</w:t>
      </w: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val="en"/>
        </w:rPr>
        <w:t xml:space="preserve">amiliar with her and her music. </w:t>
      </w:r>
      <w:r w:rsidRPr="002A5D4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"/>
        </w:rPr>
        <w:t>Missy Elliott performs onstage during Sunday’s Super Bowl halftime show.</w:t>
      </w:r>
    </w:p>
    <w:p w:rsidR="002A5D41" w:rsidRPr="002A5D41" w:rsidRDefault="002A5D41" w:rsidP="002A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>Missy Elliott has a message for the younger generation: She’s not a “new artist.”</w:t>
      </w:r>
    </w:p>
    <w:p w:rsidR="002A5D41" w:rsidRPr="002A5D41" w:rsidRDefault="002A5D41" w:rsidP="002A5D4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Grammy winner took to </w:t>
      </w:r>
      <w:proofErr w:type="gramStart"/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>Twitter</w:t>
      </w:r>
      <w:proofErr w:type="gramEnd"/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respond to the positive buzz from her surprise appearance at </w:t>
      </w:r>
      <w:hyperlink r:id="rId5" w:tgtFrame="_blank" w:history="1">
        <w:r w:rsidRPr="002A5D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Sunday’s Super Bowl halftime show with Katy Perry</w:t>
        </w:r>
      </w:hyperlink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2A5D41" w:rsidRPr="002A5D41" w:rsidRDefault="002A5D41" w:rsidP="002A5D4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Elliott was one of the biggest rappers and producers in the early 2000s, but receded from the spotlight in recent years after being </w:t>
      </w:r>
      <w:hyperlink r:id="rId6" w:tgtFrame="_blank" w:history="1">
        <w:r w:rsidRPr="002A5D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diagnosed with </w:t>
        </w:r>
        <w:proofErr w:type="spellStart"/>
        <w:proofErr w:type="gramStart"/>
        <w:r w:rsidRPr="002A5D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Graves</w:t>
        </w:r>
        <w:proofErr w:type="spellEnd"/>
        <w:proofErr w:type="gramEnd"/>
        <w:r w:rsidRPr="002A5D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disease</w:t>
        </w:r>
      </w:hyperlink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2008.</w:t>
      </w:r>
    </w:p>
    <w:p w:rsidR="002A5D41" w:rsidRPr="002A5D41" w:rsidRDefault="002A5D41" w:rsidP="002A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So when she joined Perry on stage and performed three of her biggest singles — “Get Ur Freak On,” “Work </w:t>
      </w:r>
      <w:proofErr w:type="gramStart"/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>It</w:t>
      </w:r>
      <w:proofErr w:type="gramEnd"/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>” and “Lose Control” — she caused a social media sensation.</w:t>
      </w:r>
    </w:p>
    <w:p w:rsidR="002A5D41" w:rsidRPr="002A5D41" w:rsidRDefault="002A5D41" w:rsidP="002A5D4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While many viewers were happy to see the 43-year-old performing again, some younger viewers thought she was new to the music scene, leading Elliot to joke about it on </w:t>
      </w:r>
      <w:hyperlink r:id="rId7" w:tgtFrame="_blank" w:history="1">
        <w:r w:rsidRPr="002A5D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Twitter</w:t>
        </w:r>
      </w:hyperlink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2A5D41" w:rsidRPr="002A5D41" w:rsidRDefault="002A5D41" w:rsidP="002A5D4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“The new kids think I'm a new artist &amp;I'm bout 2blow up like Paul McCartney Lord ha mercy </w:t>
      </w:r>
      <w:proofErr w:type="spellStart"/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>chile</w:t>
      </w:r>
      <w:proofErr w:type="spellEnd"/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 love me sum y'all,” she tweeted Monday, comparing herself to the former Beatle, whose collaboration with Kanye West on </w:t>
      </w:r>
      <w:hyperlink r:id="rId8" w:tgtFrame="_blank" w:history="1">
        <w:r w:rsidRPr="002A5D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"Only One"</w:t>
        </w:r>
      </w:hyperlink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led to similar confusion among the rapper's fans.</w:t>
      </w:r>
    </w:p>
    <w:p w:rsidR="002A5D41" w:rsidRPr="002A5D41" w:rsidRDefault="002A5D41" w:rsidP="002A5D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A5D41">
        <w:rPr>
          <w:rFonts w:ascii="Segoe UI Symbol" w:eastAsia="Times New Roman" w:hAnsi="Segoe UI Symbol" w:cs="Segoe UI Symbol"/>
          <w:sz w:val="24"/>
          <w:szCs w:val="24"/>
          <w:lang w:val="en"/>
        </w:rPr>
        <w:t>😭</w:t>
      </w:r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>the new kids think I'm a new artist &amp;I'm bout 2blow up</w:t>
      </w:r>
      <w:r w:rsidRPr="002A5D41">
        <w:rPr>
          <w:rFonts w:ascii="Segoe UI Symbol" w:eastAsia="Times New Roman" w:hAnsi="Segoe UI Symbol" w:cs="Segoe UI Symbol"/>
          <w:sz w:val="24"/>
          <w:szCs w:val="24"/>
          <w:lang w:val="en"/>
        </w:rPr>
        <w:t>😳😂</w:t>
      </w:r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like Paul McCartney Lord ha mercy </w:t>
      </w:r>
      <w:proofErr w:type="spellStart"/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>chile</w:t>
      </w:r>
      <w:proofErr w:type="spellEnd"/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 love me sum y'all</w:t>
      </w:r>
      <w:r w:rsidRPr="002A5D41">
        <w:rPr>
          <w:rFonts w:ascii="Segoe UI Symbol" w:eastAsia="Times New Roman" w:hAnsi="Segoe UI Symbol" w:cs="Segoe UI Symbol"/>
          <w:sz w:val="24"/>
          <w:szCs w:val="24"/>
          <w:lang w:val="en"/>
        </w:rPr>
        <w:t>😭</w:t>
      </w:r>
    </w:p>
    <w:p w:rsidR="002A5D41" w:rsidRPr="002A5D41" w:rsidRDefault="002A5D41" w:rsidP="002A5D4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>— Missy Elliott (@</w:t>
      </w:r>
      <w:proofErr w:type="spellStart"/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>MissyElliott</w:t>
      </w:r>
      <w:proofErr w:type="spellEnd"/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</w:t>
      </w:r>
      <w:hyperlink r:id="rId9" w:history="1">
        <w:r w:rsidRPr="002A5D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February 2, 2015</w:t>
        </w:r>
      </w:hyperlink>
    </w:p>
    <w:p w:rsidR="002A5D41" w:rsidRPr="002A5D41" w:rsidRDefault="002A5D41" w:rsidP="002A5D4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pict/>
      </w:r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“I think </w:t>
      </w:r>
      <w:proofErr w:type="gramStart"/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>it's</w:t>
      </w:r>
      <w:proofErr w:type="gramEnd"/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cool new kids think I'm a new artist that goes to show u that I'm still on (fire) &amp; will rip down stages 20 </w:t>
      </w:r>
      <w:proofErr w:type="spellStart"/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>yrs</w:t>
      </w:r>
      <w:proofErr w:type="spellEnd"/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later,” she </w:t>
      </w:r>
      <w:hyperlink r:id="rId10" w:tgtFrame="_blank" w:history="1">
        <w:r w:rsidRPr="002A5D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added</w:t>
        </w:r>
      </w:hyperlink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2A5D41" w:rsidRPr="002A5D41" w:rsidRDefault="002A5D41" w:rsidP="002A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>“I believe the children are our future teach them well let them lead the way! Now let's go 2 iTunes &amp; get sum missy joints &amp; dance.”</w:t>
      </w:r>
    </w:p>
    <w:p w:rsidR="002A5D41" w:rsidRPr="002A5D41" w:rsidRDefault="002A5D41" w:rsidP="002A5D4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Elliott’s Super Bowl performance seems to be winning her new fans: Three of her songs skyrocketed to </w:t>
      </w:r>
      <w:hyperlink r:id="rId11" w:tgtFrame="_blank" w:history="1">
        <w:r w:rsidRPr="002A5D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iTunes’ top 10 chart</w:t>
        </w:r>
      </w:hyperlink>
      <w:r w:rsidRPr="002A5D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day after her Super Bowl performance.</w:t>
      </w:r>
    </w:p>
    <w:p w:rsidR="002A5D41" w:rsidRPr="002A5D41" w:rsidRDefault="002A5D41" w:rsidP="002A5D4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2" w:tgtFrame="_blank" w:history="1">
        <w:r w:rsidRPr="002A5D4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 xml:space="preserve"> </w:t>
        </w:r>
      </w:hyperlink>
    </w:p>
    <w:p w:rsidR="00681E0E" w:rsidRDefault="00681E0E">
      <w:bookmarkStart w:id="0" w:name="_GoBack"/>
      <w:bookmarkEnd w:id="0"/>
    </w:p>
    <w:sectPr w:rsidR="00681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39C0"/>
    <w:multiLevelType w:val="multilevel"/>
    <w:tmpl w:val="96FC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41"/>
    <w:rsid w:val="002A5D41"/>
    <w:rsid w:val="00681E0E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4D3CE-085C-4E28-822A-65E18866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5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5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D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5D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A5D41"/>
    <w:rPr>
      <w:color w:val="0000FF"/>
      <w:sz w:val="24"/>
      <w:szCs w:val="24"/>
      <w:u w:val="single"/>
      <w:shd w:val="clear" w:color="auto" w:fill="auto"/>
      <w:vertAlign w:val="baseline"/>
    </w:rPr>
  </w:style>
  <w:style w:type="character" w:styleId="Strong">
    <w:name w:val="Strong"/>
    <w:basedOn w:val="DefaultParagraphFont"/>
    <w:uiPriority w:val="22"/>
    <w:qFormat/>
    <w:rsid w:val="002A5D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ig-counter-text">
    <w:name w:val="gig-counter-text"/>
    <w:basedOn w:val="DefaultParagraphFont"/>
    <w:rsid w:val="002A5D41"/>
  </w:style>
  <w:style w:type="character" w:customStyle="1" w:styleId="a-credit7">
    <w:name w:val="a-credit7"/>
    <w:basedOn w:val="DefaultParagraphFont"/>
    <w:rsid w:val="002A5D41"/>
    <w:rPr>
      <w:caps/>
      <w:vanish w:val="0"/>
      <w:webHidden w:val="0"/>
      <w:color w:val="333333"/>
      <w:sz w:val="14"/>
      <w:szCs w:val="14"/>
      <w:specVanish w:val="0"/>
    </w:rPr>
  </w:style>
  <w:style w:type="character" w:customStyle="1" w:styleId="a-caption15">
    <w:name w:val="a-caption15"/>
    <w:basedOn w:val="DefaultParagraphFont"/>
    <w:rsid w:val="002A5D41"/>
    <w:rPr>
      <w:b/>
      <w:bCs/>
      <w:vanish w:val="0"/>
      <w:webHidden w:val="0"/>
      <w:color w:val="333333"/>
      <w:sz w:val="20"/>
      <w:szCs w:val="2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06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10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9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37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9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9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8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4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3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3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5800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43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dailynews.com/entertainment/gossip/kanye-west-fans-paul-mccartney-song-release-article-1.20663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MissyElliott/status/562289629030658048" TargetMode="External"/><Relationship Id="rId12" Type="http://schemas.openxmlformats.org/officeDocument/2006/relationships/hyperlink" Target="http://landing.newsinc.com/shared/video.html?vcid=28489659&amp;freewheel=90051&amp;sitesection=nydaily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dailynews.com/entertainment/gossip/missy-elliott-opens-graves-disease-battle-radiation-treatments-article-1.131146" TargetMode="External"/><Relationship Id="rId11" Type="http://schemas.openxmlformats.org/officeDocument/2006/relationships/hyperlink" Target="https://twitter.com/iTunesMusic/status/562359053465427969" TargetMode="External"/><Relationship Id="rId5" Type="http://schemas.openxmlformats.org/officeDocument/2006/relationships/hyperlink" Target="http://www.nydailynews.com/entertainment/katy-perry-rocks-2015-super-bowl-halftime-show-gallery-1.2099846" TargetMode="External"/><Relationship Id="rId10" Type="http://schemas.openxmlformats.org/officeDocument/2006/relationships/hyperlink" Target="https://twitter.com/MissyElliott/status/562331778958893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MissyElliott/status/5622896290306580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1</cp:revision>
  <cp:lastPrinted>2015-02-04T14:59:00Z</cp:lastPrinted>
  <dcterms:created xsi:type="dcterms:W3CDTF">2015-02-04T14:57:00Z</dcterms:created>
  <dcterms:modified xsi:type="dcterms:W3CDTF">2015-02-04T21:53:00Z</dcterms:modified>
</cp:coreProperties>
</file>