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6" w:rsidRDefault="00CF5D0B">
      <w:r>
        <w:t>Article 3</w:t>
      </w:r>
      <w:r w:rsidR="00A70A76">
        <w:t xml:space="preserve"> </w:t>
      </w:r>
      <w:r w:rsidR="009438F4">
        <w:t>Analysis Questions</w:t>
      </w:r>
    </w:p>
    <w:p w:rsidR="009438F4" w:rsidRDefault="009438F4" w:rsidP="009438F4">
      <w:pPr>
        <w:pStyle w:val="ListParagraph"/>
        <w:numPr>
          <w:ilvl w:val="0"/>
          <w:numId w:val="1"/>
        </w:numPr>
      </w:pPr>
      <w:r>
        <w:t>Write a one paragraph summary about the article and how it relates to the economic concepts discussed in class.</w:t>
      </w:r>
    </w:p>
    <w:p w:rsidR="009438F4" w:rsidRDefault="00A70A76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According to the arti</w:t>
      </w:r>
      <w:r w:rsidR="00CF5D0B">
        <w:t>cle, why would an individual want to open a sole proprietorship business</w:t>
      </w:r>
      <w:r w:rsidR="009438F4">
        <w:t>?</w:t>
      </w:r>
    </w:p>
    <w:p w:rsidR="009438F4" w:rsidRDefault="00CF5D0B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Explain some of the downfalls of operating a sole proprietorship.</w:t>
      </w:r>
    </w:p>
    <w:p w:rsidR="009438F4" w:rsidRDefault="00CF5D0B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The article defines what is unlimited liability, so in your own words how would you describe limited liability?</w:t>
      </w:r>
      <w:bookmarkStart w:id="0" w:name="_GoBack"/>
      <w:bookmarkEnd w:id="0"/>
    </w:p>
    <w:sectPr w:rsidR="0094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CA1"/>
    <w:multiLevelType w:val="hybridMultilevel"/>
    <w:tmpl w:val="1F84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4"/>
    <w:rsid w:val="005E19ED"/>
    <w:rsid w:val="009438F4"/>
    <w:rsid w:val="009C2CF6"/>
    <w:rsid w:val="00A54366"/>
    <w:rsid w:val="00A70A76"/>
    <w:rsid w:val="00B40C87"/>
    <w:rsid w:val="00C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2</cp:revision>
  <dcterms:created xsi:type="dcterms:W3CDTF">2014-07-30T23:58:00Z</dcterms:created>
  <dcterms:modified xsi:type="dcterms:W3CDTF">2014-07-30T23:58:00Z</dcterms:modified>
</cp:coreProperties>
</file>