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6" w:rsidRDefault="00EA690B">
      <w:r>
        <w:t>Article 5</w:t>
      </w:r>
      <w:r w:rsidR="00A70A76">
        <w:t xml:space="preserve"> </w:t>
      </w:r>
      <w:r w:rsidR="009438F4">
        <w:t>Analysis Questions</w:t>
      </w:r>
    </w:p>
    <w:p w:rsidR="009438F4" w:rsidRDefault="009438F4" w:rsidP="009438F4">
      <w:pPr>
        <w:pStyle w:val="ListParagraph"/>
        <w:numPr>
          <w:ilvl w:val="0"/>
          <w:numId w:val="1"/>
        </w:numPr>
      </w:pPr>
      <w:r>
        <w:t>Write a one paragraph summary about the article and how it relates to the economic concepts discussed in class.</w:t>
      </w:r>
    </w:p>
    <w:p w:rsidR="009438F4" w:rsidRDefault="00EA690B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is Comparative Advantage?</w:t>
      </w:r>
    </w:p>
    <w:p w:rsidR="009438F4" w:rsidRDefault="00EA690B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How is Jamaica benefitting from the comparative advantage that Mexico has on tomatoes?</w:t>
      </w:r>
    </w:p>
    <w:p w:rsidR="00EA690B" w:rsidRDefault="00EA690B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items do you think Jamaica have a</w:t>
      </w:r>
      <w:bookmarkStart w:id="0" w:name="_GoBack"/>
      <w:bookmarkEnd w:id="0"/>
      <w:r>
        <w:t xml:space="preserve"> comparative advantage over compared to the United States?</w:t>
      </w:r>
    </w:p>
    <w:p w:rsidR="009438F4" w:rsidRDefault="009438F4" w:rsidP="003833A6">
      <w:pPr>
        <w:tabs>
          <w:tab w:val="left" w:pos="6570"/>
        </w:tabs>
        <w:ind w:left="360"/>
      </w:pPr>
    </w:p>
    <w:sectPr w:rsidR="0094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CA1"/>
    <w:multiLevelType w:val="hybridMultilevel"/>
    <w:tmpl w:val="1F84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4"/>
    <w:rsid w:val="00166218"/>
    <w:rsid w:val="0034318C"/>
    <w:rsid w:val="003833A6"/>
    <w:rsid w:val="00841B03"/>
    <w:rsid w:val="009438F4"/>
    <w:rsid w:val="009925DE"/>
    <w:rsid w:val="009C2CF6"/>
    <w:rsid w:val="00A54366"/>
    <w:rsid w:val="00A70A76"/>
    <w:rsid w:val="00E523AB"/>
    <w:rsid w:val="00E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2</cp:revision>
  <dcterms:created xsi:type="dcterms:W3CDTF">2014-07-31T00:13:00Z</dcterms:created>
  <dcterms:modified xsi:type="dcterms:W3CDTF">2014-07-31T00:13:00Z</dcterms:modified>
</cp:coreProperties>
</file>