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04C04B" w14:textId="3133CDE0" w:rsidR="00BA6522" w:rsidRDefault="00BA6522"/>
    <w:p w14:paraId="2B6DCDD0" w14:textId="41127B38" w:rsidR="00BA6522" w:rsidRDefault="00BA6522">
      <w:r>
        <w:t>Output per worker per 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BA6522" w14:paraId="4AF58D95" w14:textId="77777777" w:rsidTr="00BA6522">
        <w:tc>
          <w:tcPr>
            <w:tcW w:w="3116" w:type="dxa"/>
          </w:tcPr>
          <w:p w14:paraId="5609B465" w14:textId="5F9C0919" w:rsidR="00BA6522" w:rsidRDefault="00BA6522">
            <w:r>
              <w:t>worker</w:t>
            </w:r>
          </w:p>
        </w:tc>
        <w:tc>
          <w:tcPr>
            <w:tcW w:w="3117" w:type="dxa"/>
          </w:tcPr>
          <w:p w14:paraId="4D5A6B8B" w14:textId="1A5653D0" w:rsidR="00BA6522" w:rsidRDefault="00BA6522">
            <w:r>
              <w:t>Unit of cloth</w:t>
            </w:r>
          </w:p>
        </w:tc>
        <w:tc>
          <w:tcPr>
            <w:tcW w:w="3117" w:type="dxa"/>
          </w:tcPr>
          <w:p w14:paraId="20DCA012" w14:textId="08A07F30" w:rsidR="00BA6522" w:rsidRDefault="00BA6522">
            <w:r>
              <w:t>Unit of Food</w:t>
            </w:r>
          </w:p>
        </w:tc>
      </w:tr>
      <w:tr w:rsidR="00BA6522" w14:paraId="5BA74C3B" w14:textId="77777777" w:rsidTr="00BA6522">
        <w:tc>
          <w:tcPr>
            <w:tcW w:w="3116" w:type="dxa"/>
          </w:tcPr>
          <w:p w14:paraId="49456C10" w14:textId="39948343" w:rsidR="00BA6522" w:rsidRDefault="00BA6522">
            <w:r>
              <w:t>Carol Baskin</w:t>
            </w:r>
          </w:p>
        </w:tc>
        <w:tc>
          <w:tcPr>
            <w:tcW w:w="3117" w:type="dxa"/>
          </w:tcPr>
          <w:p w14:paraId="074F80FA" w14:textId="14EFFB34" w:rsidR="00BA6522" w:rsidRDefault="00BA6522">
            <w:r>
              <w:t>10</w:t>
            </w:r>
          </w:p>
        </w:tc>
        <w:tc>
          <w:tcPr>
            <w:tcW w:w="3117" w:type="dxa"/>
          </w:tcPr>
          <w:p w14:paraId="10139E29" w14:textId="103C187A" w:rsidR="00BA6522" w:rsidRDefault="00BA6522">
            <w:r>
              <w:t>2</w:t>
            </w:r>
          </w:p>
        </w:tc>
      </w:tr>
      <w:tr w:rsidR="00BA6522" w14:paraId="6B921685" w14:textId="77777777" w:rsidTr="00BA6522">
        <w:tc>
          <w:tcPr>
            <w:tcW w:w="3116" w:type="dxa"/>
          </w:tcPr>
          <w:p w14:paraId="3C245C42" w14:textId="77347134" w:rsidR="00BA6522" w:rsidRDefault="00BA6522">
            <w:r>
              <w:t>Joe Exotic</w:t>
            </w:r>
          </w:p>
        </w:tc>
        <w:tc>
          <w:tcPr>
            <w:tcW w:w="3117" w:type="dxa"/>
          </w:tcPr>
          <w:p w14:paraId="59F42E3C" w14:textId="5FADCD4A" w:rsidR="00BA6522" w:rsidRDefault="00BA6522">
            <w:r>
              <w:t>10</w:t>
            </w:r>
          </w:p>
        </w:tc>
        <w:tc>
          <w:tcPr>
            <w:tcW w:w="3117" w:type="dxa"/>
          </w:tcPr>
          <w:p w14:paraId="079EA0F9" w14:textId="6C83C817" w:rsidR="00BA6522" w:rsidRDefault="00BA6522">
            <w:r>
              <w:t>1</w:t>
            </w:r>
          </w:p>
        </w:tc>
      </w:tr>
    </w:tbl>
    <w:p w14:paraId="1C64A9C0" w14:textId="117C763D" w:rsidR="00BA6522" w:rsidRDefault="00BA6522"/>
    <w:p w14:paraId="6ED0ADEA" w14:textId="56ACED35" w:rsidR="00BA6522" w:rsidRDefault="00BA6522"/>
    <w:p w14:paraId="4314E631" w14:textId="27027D3A" w:rsidR="00BA6522" w:rsidRDefault="00BA6522">
      <w:r>
        <w:t xml:space="preserve">The table above </w:t>
      </w:r>
      <w:r w:rsidR="00A0404C">
        <w:t>show</w:t>
      </w:r>
      <w:bookmarkStart w:id="0" w:name="_GoBack"/>
      <w:bookmarkEnd w:id="0"/>
      <w:r>
        <w:t>s the production alternatives of two people that are producing cloth and food, using equal amounts of resources.</w:t>
      </w:r>
    </w:p>
    <w:p w14:paraId="41F2ADAD" w14:textId="7832586D" w:rsidR="00BA6522" w:rsidRDefault="00BA6522" w:rsidP="00BA6522">
      <w:pPr>
        <w:pStyle w:val="ListParagraph"/>
        <w:numPr>
          <w:ilvl w:val="0"/>
          <w:numId w:val="1"/>
        </w:numPr>
      </w:pPr>
      <w:r>
        <w:t>Calculate the opportunity cost of producing a unit of cloth for Carol Baskin</w:t>
      </w:r>
    </w:p>
    <w:p w14:paraId="3E7754EB" w14:textId="37E443AC" w:rsidR="00A0404C" w:rsidRDefault="00A0404C" w:rsidP="00BA6522">
      <w:pPr>
        <w:pStyle w:val="ListParagraph"/>
        <w:numPr>
          <w:ilvl w:val="0"/>
          <w:numId w:val="1"/>
        </w:numPr>
      </w:pPr>
      <w:r>
        <w:t>Calculate the opportunity cost of producing a unit of food for Joe Exotic</w:t>
      </w:r>
    </w:p>
    <w:p w14:paraId="4B04E2F1" w14:textId="66E211CD" w:rsidR="00A0404C" w:rsidRDefault="00A0404C" w:rsidP="00BA6522">
      <w:pPr>
        <w:pStyle w:val="ListParagraph"/>
        <w:numPr>
          <w:ilvl w:val="0"/>
          <w:numId w:val="1"/>
        </w:numPr>
      </w:pPr>
      <w:r>
        <w:t>Which person has the comparative advantage in food production</w:t>
      </w:r>
    </w:p>
    <w:p w14:paraId="09D1E18F" w14:textId="59CFDEF9" w:rsidR="00A0404C" w:rsidRDefault="00A0404C" w:rsidP="00BA6522">
      <w:pPr>
        <w:pStyle w:val="ListParagraph"/>
        <w:numPr>
          <w:ilvl w:val="0"/>
          <w:numId w:val="1"/>
        </w:numPr>
      </w:pPr>
      <w:r>
        <w:t>Which person has the comparative advantage in cloth production</w:t>
      </w:r>
    </w:p>
    <w:p w14:paraId="333F9724" w14:textId="03269745" w:rsidR="00A0404C" w:rsidRDefault="00A0404C" w:rsidP="00A0404C">
      <w:pPr>
        <w:pStyle w:val="ListParagraph"/>
        <w:numPr>
          <w:ilvl w:val="0"/>
          <w:numId w:val="1"/>
        </w:numPr>
      </w:pPr>
      <w:r>
        <w:t>Now assume that Joe Exotic productivity triples for each good. Which country has the comparative advantage in food.</w:t>
      </w:r>
    </w:p>
    <w:sectPr w:rsidR="00A040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DABD3" w14:textId="77777777" w:rsidR="00A0404C" w:rsidRDefault="00A0404C" w:rsidP="00A0404C">
      <w:pPr>
        <w:spacing w:after="0" w:line="240" w:lineRule="auto"/>
      </w:pPr>
      <w:r>
        <w:separator/>
      </w:r>
    </w:p>
  </w:endnote>
  <w:endnote w:type="continuationSeparator" w:id="0">
    <w:p w14:paraId="459E0971" w14:textId="77777777" w:rsidR="00A0404C" w:rsidRDefault="00A0404C" w:rsidP="00A04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E805C" w14:textId="77777777" w:rsidR="00A0404C" w:rsidRDefault="00A0404C" w:rsidP="00A0404C">
      <w:pPr>
        <w:spacing w:after="0" w:line="240" w:lineRule="auto"/>
      </w:pPr>
      <w:r>
        <w:separator/>
      </w:r>
    </w:p>
  </w:footnote>
  <w:footnote w:type="continuationSeparator" w:id="0">
    <w:p w14:paraId="600B2933" w14:textId="77777777" w:rsidR="00A0404C" w:rsidRDefault="00A0404C" w:rsidP="00A040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A8740A"/>
    <w:multiLevelType w:val="hybridMultilevel"/>
    <w:tmpl w:val="01AC991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522"/>
    <w:rsid w:val="00A0404C"/>
    <w:rsid w:val="00BA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677E4"/>
  <w15:chartTrackingRefBased/>
  <w15:docId w15:val="{722F0011-D8BA-498C-931E-28314652D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52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04C"/>
  </w:style>
  <w:style w:type="paragraph" w:styleId="Footer">
    <w:name w:val="footer"/>
    <w:basedOn w:val="Normal"/>
    <w:link w:val="FooterChar"/>
    <w:uiPriority w:val="99"/>
    <w:unhideWhenUsed/>
    <w:rsid w:val="00A04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Derrick Crosby</dc:creator>
  <cp:keywords/>
  <dc:description/>
  <cp:lastModifiedBy>Derrick Crosby</cp:lastModifiedBy>
  <cp:revision>1</cp:revision>
  <dcterms:created xsi:type="dcterms:W3CDTF">2020-03-29T22:16:00Z</dcterms:created>
  <dcterms:modified xsi:type="dcterms:W3CDTF">2020-03-29T22:37:00Z</dcterms:modified>
</cp:coreProperties>
</file>