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B2BCD" w14:textId="61C2D02A" w:rsidR="00834B24" w:rsidRDefault="00834B24">
      <w:r>
        <w:t>Turn this one in and have a safe Spring Break</w:t>
      </w:r>
      <w:bookmarkStart w:id="0" w:name="_GoBack"/>
      <w:bookmarkEnd w:id="0"/>
    </w:p>
    <w:p w14:paraId="1DA82940" w14:textId="67C443D5" w:rsidR="00F2553E" w:rsidRDefault="00F2553E">
      <w:r>
        <w:t>Amount of Days to make 1 unit of each</w:t>
      </w:r>
      <w:r w:rsidR="0066583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553E" w14:paraId="30B09FF9" w14:textId="77777777" w:rsidTr="00F2553E">
        <w:tc>
          <w:tcPr>
            <w:tcW w:w="3116" w:type="dxa"/>
          </w:tcPr>
          <w:p w14:paraId="5B82AB45" w14:textId="5F42F421" w:rsidR="00F2553E" w:rsidRDefault="0066583A">
            <w:r>
              <w:t>Countries</w:t>
            </w:r>
          </w:p>
        </w:tc>
        <w:tc>
          <w:tcPr>
            <w:tcW w:w="3117" w:type="dxa"/>
          </w:tcPr>
          <w:p w14:paraId="3EF156CD" w14:textId="55522CFA" w:rsidR="00F2553E" w:rsidRDefault="0066583A">
            <w:r>
              <w:t>Hammers</w:t>
            </w:r>
          </w:p>
        </w:tc>
        <w:tc>
          <w:tcPr>
            <w:tcW w:w="3117" w:type="dxa"/>
          </w:tcPr>
          <w:p w14:paraId="4B9BBD0E" w14:textId="4D1EB477" w:rsidR="00F2553E" w:rsidRDefault="0066583A">
            <w:r>
              <w:t>Infinity Stones</w:t>
            </w:r>
          </w:p>
        </w:tc>
      </w:tr>
      <w:tr w:rsidR="00F2553E" w14:paraId="014D7B1E" w14:textId="77777777" w:rsidTr="00F2553E">
        <w:tc>
          <w:tcPr>
            <w:tcW w:w="3116" w:type="dxa"/>
          </w:tcPr>
          <w:p w14:paraId="02F5DDCA" w14:textId="51DF4CF7" w:rsidR="00F2553E" w:rsidRDefault="0066583A">
            <w:r>
              <w:t>Titan</w:t>
            </w:r>
          </w:p>
        </w:tc>
        <w:tc>
          <w:tcPr>
            <w:tcW w:w="3117" w:type="dxa"/>
          </w:tcPr>
          <w:p w14:paraId="2D4A490E" w14:textId="0739EAB3" w:rsidR="00F2553E" w:rsidRDefault="0066583A">
            <w:r>
              <w:t>40</w:t>
            </w:r>
          </w:p>
        </w:tc>
        <w:tc>
          <w:tcPr>
            <w:tcW w:w="3117" w:type="dxa"/>
          </w:tcPr>
          <w:p w14:paraId="15E15A2F" w14:textId="5810EBC3" w:rsidR="00F2553E" w:rsidRDefault="0066583A">
            <w:r>
              <w:t>40</w:t>
            </w:r>
          </w:p>
        </w:tc>
      </w:tr>
      <w:tr w:rsidR="00F2553E" w14:paraId="1145C81B" w14:textId="77777777" w:rsidTr="00F2553E">
        <w:tc>
          <w:tcPr>
            <w:tcW w:w="3116" w:type="dxa"/>
          </w:tcPr>
          <w:p w14:paraId="1478F0AA" w14:textId="2E5780B6" w:rsidR="00F2553E" w:rsidRDefault="0066583A">
            <w:r>
              <w:t>Asgard</w:t>
            </w:r>
          </w:p>
        </w:tc>
        <w:tc>
          <w:tcPr>
            <w:tcW w:w="3117" w:type="dxa"/>
          </w:tcPr>
          <w:p w14:paraId="7EB55729" w14:textId="3169E04C" w:rsidR="00F2553E" w:rsidRDefault="0066583A">
            <w:r>
              <w:t>10</w:t>
            </w:r>
          </w:p>
        </w:tc>
        <w:tc>
          <w:tcPr>
            <w:tcW w:w="3117" w:type="dxa"/>
          </w:tcPr>
          <w:p w14:paraId="0DDDCE73" w14:textId="6E2AD0AC" w:rsidR="00F2553E" w:rsidRDefault="0066583A">
            <w:r>
              <w:t>30</w:t>
            </w:r>
          </w:p>
        </w:tc>
      </w:tr>
    </w:tbl>
    <w:p w14:paraId="4B9E354C" w14:textId="77777777" w:rsidR="00F2553E" w:rsidRDefault="00F2553E"/>
    <w:p w14:paraId="434A33D6" w14:textId="77777777" w:rsidR="00F2553E" w:rsidRDefault="00F2553E"/>
    <w:p w14:paraId="51089B3D" w14:textId="77777777" w:rsidR="00F2553E" w:rsidRDefault="00F2553E"/>
    <w:p w14:paraId="38CC41F8" w14:textId="10B37E7F" w:rsidR="002F51C2" w:rsidRDefault="002F51C2">
      <w:r>
        <w:t>Using equal amounts of resources, the countries of Titan and Asgard can each produce any combination of hammers and infinity stones described by the table above.</w:t>
      </w:r>
    </w:p>
    <w:p w14:paraId="332AD292" w14:textId="02BA89A1" w:rsidR="002F51C2" w:rsidRDefault="002F51C2" w:rsidP="002F51C2">
      <w:pPr>
        <w:pStyle w:val="ListParagraph"/>
        <w:numPr>
          <w:ilvl w:val="0"/>
          <w:numId w:val="1"/>
        </w:numPr>
      </w:pPr>
      <w:r>
        <w:t>Which country has an absolute advantage in the production of hammers?</w:t>
      </w:r>
    </w:p>
    <w:p w14:paraId="493E948B" w14:textId="21025728" w:rsidR="002F51C2" w:rsidRDefault="002F51C2" w:rsidP="002F51C2">
      <w:pPr>
        <w:pStyle w:val="ListParagraph"/>
        <w:numPr>
          <w:ilvl w:val="0"/>
          <w:numId w:val="1"/>
        </w:numPr>
      </w:pPr>
      <w:r>
        <w:t>Which country has the comparative advantage in infinity stones? Explain</w:t>
      </w:r>
    </w:p>
    <w:p w14:paraId="71D65C37" w14:textId="222CB054" w:rsidR="002F51C2" w:rsidRDefault="002F51C2" w:rsidP="002F51C2">
      <w:pPr>
        <w:pStyle w:val="ListParagraph"/>
        <w:numPr>
          <w:ilvl w:val="0"/>
          <w:numId w:val="1"/>
        </w:numPr>
      </w:pPr>
      <w:r>
        <w:t>With trade between these two countries, which country will export infinity stones? Explain</w:t>
      </w:r>
    </w:p>
    <w:p w14:paraId="3DE47AB6" w14:textId="5F50C9D0" w:rsidR="002F51C2" w:rsidRDefault="002F51C2" w:rsidP="00F2553E">
      <w:pPr>
        <w:pStyle w:val="ListParagraph"/>
        <w:numPr>
          <w:ilvl w:val="0"/>
          <w:numId w:val="1"/>
        </w:numPr>
      </w:pPr>
      <w:r>
        <w:t>Give an example of terms of trade acceptable to both countries</w:t>
      </w:r>
    </w:p>
    <w:p w14:paraId="395B24ED" w14:textId="06FADD54" w:rsidR="00F2553E" w:rsidRDefault="00F2553E" w:rsidP="00F2553E">
      <w:pPr>
        <w:pStyle w:val="ListParagraph"/>
        <w:numPr>
          <w:ilvl w:val="0"/>
          <w:numId w:val="1"/>
        </w:numPr>
      </w:pPr>
      <w:r>
        <w:t xml:space="preserve">Assume the value of Asgard currency depreciated, </w:t>
      </w:r>
      <w:proofErr w:type="gramStart"/>
      <w:r>
        <w:t>What</w:t>
      </w:r>
      <w:proofErr w:type="gramEnd"/>
      <w:r>
        <w:t xml:space="preserve"> can we say will happen to their export? (increase or decrease)</w:t>
      </w:r>
    </w:p>
    <w:p w14:paraId="6109A01A" w14:textId="7D8D6BBF" w:rsidR="00F2553E" w:rsidRDefault="00F2553E" w:rsidP="00F2553E">
      <w:pPr>
        <w:pStyle w:val="ListParagraph"/>
        <w:numPr>
          <w:ilvl w:val="0"/>
          <w:numId w:val="1"/>
        </w:numPr>
      </w:pPr>
      <w:r>
        <w:t xml:space="preserve">Assuming Asgard is at full employment, draw the impact of </w:t>
      </w:r>
      <w:proofErr w:type="gramStart"/>
      <w:r>
        <w:t>( e</w:t>
      </w:r>
      <w:proofErr w:type="gramEnd"/>
      <w:r>
        <w:t xml:space="preserve">) on a Aggregate supply and Aggregate Demand graph. Show what will happen to </w:t>
      </w:r>
    </w:p>
    <w:p w14:paraId="7E6E627B" w14:textId="26BA9524" w:rsidR="00F2553E" w:rsidRDefault="00F2553E" w:rsidP="00F2553E">
      <w:pPr>
        <w:pStyle w:val="ListParagraph"/>
        <w:numPr>
          <w:ilvl w:val="1"/>
          <w:numId w:val="1"/>
        </w:numPr>
      </w:pPr>
      <w:r>
        <w:t>PL</w:t>
      </w:r>
    </w:p>
    <w:p w14:paraId="5EF84DEF" w14:textId="0AFA15A1" w:rsidR="00F2553E" w:rsidRDefault="00F2553E" w:rsidP="00F2553E">
      <w:pPr>
        <w:pStyle w:val="ListParagraph"/>
        <w:numPr>
          <w:ilvl w:val="1"/>
          <w:numId w:val="1"/>
        </w:numPr>
      </w:pPr>
      <w:r>
        <w:t>Y</w:t>
      </w:r>
    </w:p>
    <w:p w14:paraId="371C829A" w14:textId="447D81CF" w:rsidR="00F2553E" w:rsidRDefault="00F2553E" w:rsidP="00F2553E">
      <w:pPr>
        <w:pStyle w:val="ListParagraph"/>
        <w:numPr>
          <w:ilvl w:val="0"/>
          <w:numId w:val="1"/>
        </w:numPr>
      </w:pPr>
      <w:r>
        <w:t>On a SRPC graph show the impact on Inflation and unemployment</w:t>
      </w:r>
    </w:p>
    <w:p w14:paraId="1DE9B3A6" w14:textId="508C73EC" w:rsidR="0066583A" w:rsidRDefault="0066583A" w:rsidP="0066583A"/>
    <w:p w14:paraId="374808D7" w14:textId="6187ED5B" w:rsidR="0066583A" w:rsidRDefault="0066583A" w:rsidP="0066583A"/>
    <w:p w14:paraId="36A9A050" w14:textId="4EA60A12" w:rsidR="0066583A" w:rsidRDefault="0066583A" w:rsidP="0066583A">
      <w:r>
        <w:t>Hints: input problem/ Nx = export- import</w:t>
      </w:r>
    </w:p>
    <w:sectPr w:rsidR="00665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23791"/>
    <w:multiLevelType w:val="hybridMultilevel"/>
    <w:tmpl w:val="D3503364"/>
    <w:lvl w:ilvl="0" w:tplc="ED14B13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C2"/>
    <w:rsid w:val="002F51C2"/>
    <w:rsid w:val="005F312A"/>
    <w:rsid w:val="0066583A"/>
    <w:rsid w:val="00834B24"/>
    <w:rsid w:val="00F2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85DEA"/>
  <w15:chartTrackingRefBased/>
  <w15:docId w15:val="{DBC11FDA-CD3A-4884-B7B0-044FF09E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C2"/>
    <w:pPr>
      <w:ind w:left="720"/>
      <w:contextualSpacing/>
    </w:pPr>
  </w:style>
  <w:style w:type="table" w:styleId="TableGrid">
    <w:name w:val="Table Grid"/>
    <w:basedOn w:val="TableNormal"/>
    <w:uiPriority w:val="39"/>
    <w:rsid w:val="00F2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Crosby</dc:creator>
  <cp:keywords/>
  <dc:description/>
  <cp:lastModifiedBy>Derrick Crosby</cp:lastModifiedBy>
  <cp:revision>2</cp:revision>
  <dcterms:created xsi:type="dcterms:W3CDTF">2020-03-29T23:25:00Z</dcterms:created>
  <dcterms:modified xsi:type="dcterms:W3CDTF">2020-03-30T00:00:00Z</dcterms:modified>
</cp:coreProperties>
</file>