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5414" w14:textId="3B559534" w:rsidR="00934FF2" w:rsidRDefault="00934FF2"/>
    <w:p w14:paraId="3DEE40AE" w14:textId="2C83C386" w:rsidR="00934FF2" w:rsidRDefault="00934FF2">
      <w:r>
        <w:t xml:space="preserve">For </w:t>
      </w:r>
      <w:r w:rsidR="00F52FB5">
        <w:t>the</w:t>
      </w:r>
      <w:r>
        <w:t xml:space="preserve"> year</w:t>
      </w:r>
      <w:r w:rsidR="00F52FB5">
        <w:t xml:space="preserve"> </w:t>
      </w:r>
      <w:bookmarkStart w:id="0" w:name="_GoBack"/>
      <w:bookmarkEnd w:id="0"/>
      <w:r w:rsidR="00F52FB5">
        <w:t>1965</w:t>
      </w:r>
      <w:r>
        <w:t>, scan the QR code and find the Labor force Participation rate, Civilian Labor Force, and unemployment number. Use the Data to find your Labor Force and your Unemployment Rate</w:t>
      </w:r>
    </w:p>
    <w:p w14:paraId="5733EA0C" w14:textId="436CA9BC" w:rsidR="00934FF2" w:rsidRDefault="00934FF2">
      <w:r>
        <w:t>LFPR = Labor force/civilian labor force x 100</w:t>
      </w:r>
    </w:p>
    <w:p w14:paraId="714165C8" w14:textId="278B2E09" w:rsidR="00934FF2" w:rsidRDefault="00934FF2">
      <w:r>
        <w:t>Unemployment rate= #unemployed/labor force</w:t>
      </w:r>
    </w:p>
    <w:p w14:paraId="67BD031A" w14:textId="2171C824" w:rsidR="00934FF2" w:rsidRDefault="00934FF2">
      <w:r>
        <w:t>Based on the data: Draw an accurate AS/AD graph and a SRPC with LRPC</w:t>
      </w:r>
    </w:p>
    <w:p w14:paraId="24A59328" w14:textId="12924257" w:rsidR="00AF74DE" w:rsidRDefault="00934FF2">
      <w:r>
        <w:t xml:space="preserve"> Assume the Federal Government decrease taxes by </w:t>
      </w:r>
      <w:r w:rsidR="00F52FB5">
        <w:t>400</w:t>
      </w:r>
      <w:r>
        <w:t xml:space="preserve"> million</w:t>
      </w:r>
      <w:r w:rsidR="00F52FB5">
        <w:t xml:space="preserve">. </w:t>
      </w:r>
      <w:proofErr w:type="gramStart"/>
      <w:r w:rsidR="00F52FB5">
        <w:t>( Find</w:t>
      </w:r>
      <w:proofErr w:type="gramEnd"/>
      <w:r w:rsidR="00F52FB5">
        <w:t xml:space="preserve"> the MPC of 1965, by using the data from 1965 and 1964) . Tell me how much GDP would change based off the MPC you found?</w:t>
      </w:r>
    </w:p>
    <w:p w14:paraId="399ED83F" w14:textId="34876807" w:rsidR="00AF74DE" w:rsidRDefault="00F52FB5">
      <w:r>
        <w:t xml:space="preserve">Show the impact on the fiscal policy on your AS/AD graph. Show what will happen to </w:t>
      </w:r>
    </w:p>
    <w:p w14:paraId="49AE91E9" w14:textId="2406FA68" w:rsidR="00F52FB5" w:rsidRDefault="00F52FB5" w:rsidP="00F52FB5">
      <w:pPr>
        <w:pStyle w:val="ListParagraph"/>
        <w:numPr>
          <w:ilvl w:val="0"/>
          <w:numId w:val="1"/>
        </w:numPr>
      </w:pPr>
      <w:r>
        <w:t>PL</w:t>
      </w:r>
    </w:p>
    <w:p w14:paraId="3AC11EB4" w14:textId="1DC3BEB4" w:rsidR="00F52FB5" w:rsidRDefault="00F52FB5" w:rsidP="00F52FB5">
      <w:pPr>
        <w:pStyle w:val="ListParagraph"/>
        <w:numPr>
          <w:ilvl w:val="0"/>
          <w:numId w:val="1"/>
        </w:numPr>
      </w:pPr>
      <w:r>
        <w:t>Y</w:t>
      </w:r>
    </w:p>
    <w:p w14:paraId="6C8FA9B0" w14:textId="18758BB9" w:rsidR="00AF74DE" w:rsidRDefault="00AF74DE">
      <w:r>
        <w:t>Draw a Money Market Graph</w:t>
      </w:r>
      <w:r w:rsidR="00F52FB5">
        <w:t xml:space="preserve">, show what will happen to </w:t>
      </w:r>
    </w:p>
    <w:p w14:paraId="55D194CA" w14:textId="4AA4BA16" w:rsidR="00F52FB5" w:rsidRDefault="00F52FB5" w:rsidP="00F52FB5">
      <w:pPr>
        <w:pStyle w:val="ListParagraph"/>
        <w:numPr>
          <w:ilvl w:val="0"/>
          <w:numId w:val="1"/>
        </w:numPr>
      </w:pPr>
      <w:r>
        <w:t>Nominal interest rates</w:t>
      </w:r>
    </w:p>
    <w:p w14:paraId="6610D2F6" w14:textId="78A50FCE" w:rsidR="00AF74DE" w:rsidRDefault="00AF74DE">
      <w:r>
        <w:t>Draw an Investment Graph</w:t>
      </w:r>
      <w:r w:rsidR="00F52FB5">
        <w:t xml:space="preserve">, show what will happen to </w:t>
      </w:r>
    </w:p>
    <w:p w14:paraId="6F5C576E" w14:textId="6B842C4E" w:rsidR="00F52FB5" w:rsidRDefault="00F52FB5" w:rsidP="00F52FB5">
      <w:pPr>
        <w:pStyle w:val="ListParagraph"/>
        <w:numPr>
          <w:ilvl w:val="0"/>
          <w:numId w:val="1"/>
        </w:numPr>
      </w:pPr>
      <w:r>
        <w:t>Investment Spending</w:t>
      </w:r>
    </w:p>
    <w:p w14:paraId="34EF3DDD" w14:textId="09224C36" w:rsidR="00AF74DE" w:rsidRDefault="00AF74DE">
      <w:r>
        <w:t>Draw a Loanable Funds Graph</w:t>
      </w:r>
      <w:r w:rsidR="00F52FB5">
        <w:t xml:space="preserve">, show what will happen to </w:t>
      </w:r>
    </w:p>
    <w:p w14:paraId="03D25FC1" w14:textId="19C4D235" w:rsidR="00F52FB5" w:rsidRDefault="00F52FB5" w:rsidP="00F52FB5">
      <w:pPr>
        <w:pStyle w:val="ListParagraph"/>
        <w:numPr>
          <w:ilvl w:val="0"/>
          <w:numId w:val="1"/>
        </w:numPr>
      </w:pPr>
      <w:r>
        <w:t>Real interest rate</w:t>
      </w:r>
    </w:p>
    <w:p w14:paraId="6E469EF4" w14:textId="20C98128" w:rsidR="00F52FB5" w:rsidRDefault="00F52FB5" w:rsidP="00F52FB5">
      <w:pPr>
        <w:pStyle w:val="ListParagraph"/>
        <w:ind w:left="1080"/>
      </w:pPr>
    </w:p>
    <w:p w14:paraId="7AF07462" w14:textId="77777777" w:rsidR="00F52FB5" w:rsidRDefault="00F52FB5">
      <w:r>
        <w:t xml:space="preserve">Now assume the Federal Reserve purchase 12,000 </w:t>
      </w:r>
      <w:proofErr w:type="spellStart"/>
      <w:r>
        <w:t>dollars worth</w:t>
      </w:r>
      <w:proofErr w:type="spellEnd"/>
      <w:r>
        <w:t xml:space="preserve"> of bonds. If the required reserve ratio is 5%:</w:t>
      </w:r>
    </w:p>
    <w:p w14:paraId="27E65665" w14:textId="77777777" w:rsidR="00F52FB5" w:rsidRDefault="00F52FB5" w:rsidP="00F52FB5">
      <w:pPr>
        <w:pStyle w:val="ListParagraph"/>
        <w:numPr>
          <w:ilvl w:val="0"/>
          <w:numId w:val="1"/>
        </w:numPr>
      </w:pPr>
      <w:r>
        <w:t>What is the amount that the bank will keep from the bonds?</w:t>
      </w:r>
    </w:p>
    <w:p w14:paraId="40659AC5" w14:textId="77777777" w:rsidR="00F52FB5" w:rsidRDefault="00F52FB5" w:rsidP="00F52FB5">
      <w:pPr>
        <w:pStyle w:val="ListParagraph"/>
        <w:numPr>
          <w:ilvl w:val="0"/>
          <w:numId w:val="1"/>
        </w:numPr>
      </w:pPr>
      <w:r>
        <w:t>What is the max. change in Money Supply?</w:t>
      </w:r>
    </w:p>
    <w:p w14:paraId="206B4368" w14:textId="77777777" w:rsidR="00F52FB5" w:rsidRDefault="00F52FB5" w:rsidP="00F52FB5">
      <w:pPr>
        <w:pStyle w:val="ListParagraph"/>
        <w:numPr>
          <w:ilvl w:val="0"/>
          <w:numId w:val="1"/>
        </w:numPr>
      </w:pPr>
      <w:r>
        <w:t xml:space="preserve">Draw another Money Market graph, showing what will happen to </w:t>
      </w:r>
    </w:p>
    <w:p w14:paraId="7BF956FD" w14:textId="3E4CBB27" w:rsidR="00934FF2" w:rsidRDefault="00F52FB5" w:rsidP="00F52FB5">
      <w:pPr>
        <w:pStyle w:val="ListParagraph"/>
        <w:numPr>
          <w:ilvl w:val="1"/>
          <w:numId w:val="1"/>
        </w:numPr>
      </w:pPr>
      <w:r>
        <w:t xml:space="preserve">Nominal interest rates </w:t>
      </w:r>
    </w:p>
    <w:sectPr w:rsidR="0093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349AD"/>
    <w:multiLevelType w:val="hybridMultilevel"/>
    <w:tmpl w:val="4A147514"/>
    <w:lvl w:ilvl="0" w:tplc="7ECA99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F2"/>
    <w:rsid w:val="00686ED2"/>
    <w:rsid w:val="00934FF2"/>
    <w:rsid w:val="00AF74DE"/>
    <w:rsid w:val="00E91848"/>
    <w:rsid w:val="00F52FB5"/>
    <w:rsid w:val="00F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F24C39"/>
  <w15:chartTrackingRefBased/>
  <w15:docId w15:val="{D9E3A10E-ADFF-401C-93F9-F7A631C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1</cp:revision>
  <cp:lastPrinted>2020-03-12T21:00:00Z</cp:lastPrinted>
  <dcterms:created xsi:type="dcterms:W3CDTF">2020-03-10T17:25:00Z</dcterms:created>
  <dcterms:modified xsi:type="dcterms:W3CDTF">2020-03-12T21:01:00Z</dcterms:modified>
</cp:coreProperties>
</file>