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959C1" w14:textId="07437820" w:rsidR="005A6CB2" w:rsidRDefault="005A6CB2">
      <w:r>
        <w:t>Review problems</w:t>
      </w:r>
    </w:p>
    <w:p w14:paraId="42641AB3" w14:textId="15610BEA" w:rsidR="005A6CB2" w:rsidRDefault="005A6CB2"/>
    <w:p w14:paraId="4712BD0A" w14:textId="2AA85F90" w:rsidR="005A6CB2" w:rsidRDefault="005A6CB2" w:rsidP="005A6CB2">
      <w:pPr>
        <w:pStyle w:val="ListParagraph"/>
        <w:numPr>
          <w:ilvl w:val="0"/>
          <w:numId w:val="1"/>
        </w:numPr>
      </w:pPr>
      <w:r>
        <w:t>Assume the Federal Reserve lowered the required reserve ratio to 5%. If you deposit 20,000 dollars in your bank:</w:t>
      </w:r>
    </w:p>
    <w:p w14:paraId="1866EE75" w14:textId="398CD113" w:rsidR="005A6CB2" w:rsidRDefault="005A6CB2" w:rsidP="005A6CB2">
      <w:pPr>
        <w:pStyle w:val="ListParagraph"/>
        <w:numPr>
          <w:ilvl w:val="1"/>
          <w:numId w:val="1"/>
        </w:numPr>
      </w:pPr>
      <w:r>
        <w:t>What is the initial impact of your deposit to your banks reserve?</w:t>
      </w:r>
    </w:p>
    <w:p w14:paraId="6A3D9AF2" w14:textId="22636A00" w:rsidR="005A6CB2" w:rsidRDefault="005A6CB2" w:rsidP="005A6CB2">
      <w:pPr>
        <w:pStyle w:val="ListParagraph"/>
        <w:numPr>
          <w:ilvl w:val="1"/>
          <w:numId w:val="1"/>
        </w:numPr>
      </w:pPr>
      <w:r>
        <w:t>What is the required reserve amount of your deposit that your bank must keep?</w:t>
      </w:r>
    </w:p>
    <w:p w14:paraId="5AE641C3" w14:textId="175BCCF8" w:rsidR="005A6CB2" w:rsidRDefault="005A6CB2" w:rsidP="005A6CB2">
      <w:pPr>
        <w:pStyle w:val="ListParagraph"/>
        <w:numPr>
          <w:ilvl w:val="1"/>
          <w:numId w:val="1"/>
        </w:numPr>
      </w:pPr>
      <w:r>
        <w:t>What is the maximum change to Money supply from your deposit?</w:t>
      </w:r>
    </w:p>
    <w:p w14:paraId="37D31033" w14:textId="238A389E" w:rsidR="005A6CB2" w:rsidRDefault="005A6CB2" w:rsidP="005A6CB2">
      <w:pPr>
        <w:pStyle w:val="ListParagraph"/>
        <w:numPr>
          <w:ilvl w:val="1"/>
          <w:numId w:val="1"/>
        </w:numPr>
      </w:pPr>
      <w:r>
        <w:t>What is the maximum change in deposits?</w:t>
      </w:r>
    </w:p>
    <w:p w14:paraId="08AAD307" w14:textId="09F05D3F" w:rsidR="005A6CB2" w:rsidRDefault="005A6CB2" w:rsidP="005A6CB2">
      <w:pPr>
        <w:pStyle w:val="ListParagraph"/>
        <w:numPr>
          <w:ilvl w:val="1"/>
          <w:numId w:val="1"/>
        </w:numPr>
      </w:pPr>
      <w:r>
        <w:t xml:space="preserve">Draw </w:t>
      </w:r>
      <w:proofErr w:type="gramStart"/>
      <w:r>
        <w:t>an</w:t>
      </w:r>
      <w:proofErr w:type="gramEnd"/>
      <w:r>
        <w:t xml:space="preserve"> Money Market graph showing the impact of the Federal Reserve actions</w:t>
      </w:r>
    </w:p>
    <w:p w14:paraId="6535F261" w14:textId="1620EC50" w:rsidR="005A6CB2" w:rsidRDefault="005A6CB2" w:rsidP="005A6CB2">
      <w:pPr>
        <w:pStyle w:val="ListParagraph"/>
        <w:numPr>
          <w:ilvl w:val="1"/>
          <w:numId w:val="1"/>
        </w:numPr>
      </w:pPr>
      <w:r>
        <w:t>Draw a Loanable Funds graph showing what will happen to real interest rates.</w:t>
      </w:r>
    </w:p>
    <w:p w14:paraId="08168950" w14:textId="2905FD2F" w:rsidR="005A6CB2" w:rsidRDefault="005A6CB2" w:rsidP="005A6CB2"/>
    <w:p w14:paraId="773F58BB" w14:textId="527FAF64" w:rsidR="005A6CB2" w:rsidRDefault="005A6CB2" w:rsidP="005A6CB2">
      <w:pPr>
        <w:pStyle w:val="ListParagraph"/>
        <w:numPr>
          <w:ilvl w:val="0"/>
          <w:numId w:val="1"/>
        </w:numPr>
      </w:pPr>
      <w:r>
        <w:t xml:space="preserve">Assume the Federal Reserve </w:t>
      </w:r>
      <w:r>
        <w:t xml:space="preserve">sell 5,000 </w:t>
      </w:r>
      <w:proofErr w:type="spellStart"/>
      <w:r>
        <w:t>dollars worth</w:t>
      </w:r>
      <w:proofErr w:type="spellEnd"/>
      <w:r>
        <w:t xml:space="preserve"> of bonds.</w:t>
      </w:r>
      <w:r>
        <w:t xml:space="preserve"> </w:t>
      </w:r>
      <w:r w:rsidR="00F25FC6">
        <w:t xml:space="preserve"> The required reserve is 10%</w:t>
      </w:r>
    </w:p>
    <w:p w14:paraId="1AE7E99B" w14:textId="1A374746" w:rsidR="005A6CB2" w:rsidRDefault="005A6CB2" w:rsidP="00F25FC6">
      <w:pPr>
        <w:pStyle w:val="ListParagraph"/>
        <w:numPr>
          <w:ilvl w:val="1"/>
          <w:numId w:val="1"/>
        </w:numPr>
      </w:pPr>
      <w:r>
        <w:t xml:space="preserve">What is the required reserve amount of </w:t>
      </w:r>
      <w:r w:rsidR="00F25FC6">
        <w:t>the bond</w:t>
      </w:r>
      <w:r>
        <w:t xml:space="preserve"> that your bank must keep?</w:t>
      </w:r>
    </w:p>
    <w:p w14:paraId="7AE59629" w14:textId="57EF9501" w:rsidR="005A6CB2" w:rsidRDefault="005A6CB2" w:rsidP="00F25FC6">
      <w:pPr>
        <w:pStyle w:val="ListParagraph"/>
        <w:numPr>
          <w:ilvl w:val="1"/>
          <w:numId w:val="1"/>
        </w:numPr>
      </w:pPr>
      <w:r>
        <w:t>What is the maximum change to Money supply from your deposit?</w:t>
      </w:r>
    </w:p>
    <w:p w14:paraId="54BEABDD" w14:textId="77777777" w:rsidR="005A6CB2" w:rsidRDefault="005A6CB2" w:rsidP="005A6CB2">
      <w:pPr>
        <w:pStyle w:val="ListParagraph"/>
        <w:numPr>
          <w:ilvl w:val="1"/>
          <w:numId w:val="1"/>
        </w:numPr>
      </w:pPr>
      <w:r>
        <w:t xml:space="preserve">Draw </w:t>
      </w:r>
      <w:proofErr w:type="gramStart"/>
      <w:r>
        <w:t>an</w:t>
      </w:r>
      <w:proofErr w:type="gramEnd"/>
      <w:r>
        <w:t xml:space="preserve"> Money Market graph showing the impact of the Federal Reserve actions</w:t>
      </w:r>
    </w:p>
    <w:p w14:paraId="66B9C8FD" w14:textId="44590072" w:rsidR="00F25FC6" w:rsidRDefault="005A6CB2" w:rsidP="00F25FC6">
      <w:pPr>
        <w:pStyle w:val="ListParagraph"/>
        <w:numPr>
          <w:ilvl w:val="1"/>
          <w:numId w:val="1"/>
        </w:numPr>
      </w:pPr>
      <w:r>
        <w:t>Draw a Loanable Funds graph showing what will happen to real interest rates.</w:t>
      </w:r>
    </w:p>
    <w:p w14:paraId="2572E178" w14:textId="584C192C" w:rsidR="00F25FC6" w:rsidRDefault="00F25FC6" w:rsidP="00F25FC6"/>
    <w:p w14:paraId="7A6E92E2" w14:textId="137AB8FA" w:rsidR="00F25FC6" w:rsidRDefault="00F25FC6" w:rsidP="00F25FC6">
      <w:pPr>
        <w:pStyle w:val="ListParagraph"/>
        <w:numPr>
          <w:ilvl w:val="0"/>
          <w:numId w:val="1"/>
        </w:numPr>
      </w:pPr>
      <w:r>
        <w:t xml:space="preserve">Assume the United States has 100,000 people in the labor force with 5,000 people categorized as unemployed, a real interest rate of 3%, </w:t>
      </w:r>
      <w:proofErr w:type="gramStart"/>
      <w:r>
        <w:t>an</w:t>
      </w:r>
      <w:proofErr w:type="gramEnd"/>
      <w:r>
        <w:t xml:space="preserve"> nominal interest rate of 6%, and a MPC of .80</w:t>
      </w:r>
    </w:p>
    <w:p w14:paraId="661705BE" w14:textId="0F7E22C5" w:rsidR="00E5080D" w:rsidRDefault="00E5080D" w:rsidP="00E5080D">
      <w:pPr>
        <w:pStyle w:val="ListParagraph"/>
        <w:numPr>
          <w:ilvl w:val="1"/>
          <w:numId w:val="1"/>
        </w:numPr>
      </w:pPr>
      <w:r>
        <w:t>Draw a SRPC with LRPC, use the relevant numbers to represent where you are on the curve.</w:t>
      </w:r>
    </w:p>
    <w:p w14:paraId="7508AB9E" w14:textId="135BAFC5" w:rsidR="00E5080D" w:rsidRDefault="00E5080D" w:rsidP="00E5080D">
      <w:pPr>
        <w:pStyle w:val="ListParagraph"/>
        <w:numPr>
          <w:ilvl w:val="1"/>
          <w:numId w:val="1"/>
        </w:numPr>
      </w:pPr>
      <w:r>
        <w:t>Draw an AS/AD graph showing current equilibrium.</w:t>
      </w:r>
    </w:p>
    <w:p w14:paraId="3F72C394" w14:textId="21B72C4E" w:rsidR="00E5080D" w:rsidRDefault="00E5080D" w:rsidP="00E5080D">
      <w:pPr>
        <w:pStyle w:val="ListParagraph"/>
        <w:numPr>
          <w:ilvl w:val="1"/>
          <w:numId w:val="1"/>
        </w:numPr>
      </w:pPr>
      <w:r>
        <w:t>Assume the government increase spending by 200 million, how much would GDP increase by?</w:t>
      </w:r>
    </w:p>
    <w:p w14:paraId="0B2B61B0" w14:textId="1921CC64" w:rsidR="00E5080D" w:rsidRDefault="00E5080D" w:rsidP="00E5080D">
      <w:pPr>
        <w:pStyle w:val="ListParagraph"/>
        <w:numPr>
          <w:ilvl w:val="1"/>
          <w:numId w:val="1"/>
        </w:numPr>
      </w:pPr>
      <w:r>
        <w:t>Show on your AS/AD graph the impact on PL and Y</w:t>
      </w:r>
    </w:p>
    <w:p w14:paraId="40AAC4C3" w14:textId="123F83BB" w:rsidR="00E5080D" w:rsidRDefault="00E5080D" w:rsidP="00E5080D">
      <w:pPr>
        <w:pStyle w:val="ListParagraph"/>
        <w:numPr>
          <w:ilvl w:val="1"/>
          <w:numId w:val="1"/>
        </w:numPr>
      </w:pPr>
      <w:r>
        <w:t>Show what will happen to nominal interest on a Money Market graph</w:t>
      </w:r>
    </w:p>
    <w:p w14:paraId="29AD6B16" w14:textId="1C7694DD" w:rsidR="00E5080D" w:rsidRDefault="00E5080D" w:rsidP="00E5080D">
      <w:pPr>
        <w:pStyle w:val="ListParagraph"/>
        <w:numPr>
          <w:ilvl w:val="1"/>
          <w:numId w:val="1"/>
        </w:numPr>
      </w:pPr>
      <w:r>
        <w:t>Show what will happen to real interest rates on a Loanable Funds graph</w:t>
      </w:r>
    </w:p>
    <w:p w14:paraId="0C39AE0B" w14:textId="77777777" w:rsidR="00E5080D" w:rsidRDefault="00E5080D" w:rsidP="00E5080D">
      <w:pPr>
        <w:pStyle w:val="ListParagraph"/>
        <w:ind w:left="1440"/>
      </w:pPr>
      <w:bookmarkStart w:id="0" w:name="_GoBack"/>
      <w:bookmarkEnd w:id="0"/>
    </w:p>
    <w:sectPr w:rsidR="00E50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840B1"/>
    <w:multiLevelType w:val="hybridMultilevel"/>
    <w:tmpl w:val="4BCAE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B2"/>
    <w:rsid w:val="005A6CB2"/>
    <w:rsid w:val="00E5080D"/>
    <w:rsid w:val="00F2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13F"/>
  <w15:chartTrackingRefBased/>
  <w15:docId w15:val="{8F03363E-ECDA-4B34-BF37-CCFEE1DE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Crosby</dc:creator>
  <cp:keywords/>
  <dc:description/>
  <cp:lastModifiedBy>Derrick Crosby</cp:lastModifiedBy>
  <cp:revision>1</cp:revision>
  <dcterms:created xsi:type="dcterms:W3CDTF">2020-03-15T00:55:00Z</dcterms:created>
  <dcterms:modified xsi:type="dcterms:W3CDTF">2020-03-15T01:23:00Z</dcterms:modified>
</cp:coreProperties>
</file>